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12FE3">
      <w:pPr>
        <w:keepNext w:val="0"/>
        <w:keepLines w:val="0"/>
        <w:widowControl/>
        <w:suppressLineNumbers w:val="0"/>
        <w:jc w:val="left"/>
        <w:textAlignment w:val="center"/>
        <w:rPr>
          <w:rStyle w:val="12"/>
          <w:rFonts w:hint="eastAsia" w:ascii="黑体" w:hAnsi="黑体" w:eastAsia="黑体" w:cs="黑体"/>
          <w:u w:val="none"/>
          <w:lang w:val="en-US" w:eastAsia="zh-CN" w:bidi="ar"/>
        </w:rPr>
      </w:pPr>
      <w:r>
        <w:rPr>
          <w:rStyle w:val="12"/>
          <w:rFonts w:hint="eastAsia" w:ascii="黑体" w:hAnsi="黑体" w:eastAsia="黑体" w:cs="黑体"/>
          <w:u w:val="none"/>
          <w:lang w:val="en-US" w:eastAsia="zh-CN" w:bidi="ar"/>
        </w:rPr>
        <w:t>附件</w:t>
      </w:r>
      <w:bookmarkStart w:id="0" w:name="_GoBack"/>
      <w:bookmarkEnd w:id="0"/>
    </w:p>
    <w:tbl>
      <w:tblPr>
        <w:tblStyle w:val="7"/>
        <w:tblW w:w="8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19"/>
        <w:gridCol w:w="2046"/>
        <w:gridCol w:w="1276"/>
        <w:gridCol w:w="1029"/>
        <w:gridCol w:w="967"/>
        <w:gridCol w:w="1167"/>
      </w:tblGrid>
      <w:tr w14:paraId="0C16C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A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黑体" w:hAnsi="黑体" w:eastAsia="黑体" w:cs="黑体"/>
                <w:u w:val="none"/>
                <w:lang w:val="en-US" w:eastAsia="zh-CN" w:bidi="ar"/>
              </w:rPr>
            </w:pPr>
          </w:p>
          <w:p w14:paraId="283C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r>
              <w:rPr>
                <w:rStyle w:val="12"/>
                <w:rFonts w:hint="eastAsia" w:ascii="黑体" w:hAnsi="黑体" w:eastAsia="黑体" w:cs="黑体"/>
                <w:u w:val="none"/>
                <w:lang w:val="en-US" w:eastAsia="zh-CN" w:bidi="ar"/>
              </w:rPr>
              <w:t>青山区城市黑臭水体排查情况统计表</w:t>
            </w:r>
          </w:p>
        </w:tc>
      </w:tr>
      <w:tr w14:paraId="5C573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A39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填表时间：2026年4月14日</w:t>
            </w:r>
          </w:p>
        </w:tc>
      </w:tr>
      <w:tr w14:paraId="3AEB3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水体名称</w:t>
            </w: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水体类型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水体长度/面积（m/㎡）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黑臭状况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是否纳入常态化管护</w:t>
            </w:r>
          </w:p>
        </w:tc>
      </w:tr>
      <w:tr w14:paraId="4915B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721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8A2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DCF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1D4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无黑臭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有黑臭</w:t>
            </w: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519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06D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青山港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渠道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8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DF98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武钢二号明渠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渠道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5E0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罗家港（青山段）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渠道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F526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热电厂排水明渠（青山段）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渠道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D4A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89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注：1.已完成治理的黑臭水体及排查发现新增的黑臭水体均需列入表内。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2.水体类型是指“河流、渠道、湖、塘”等。</w:t>
            </w:r>
          </w:p>
        </w:tc>
      </w:tr>
    </w:tbl>
    <w:p w14:paraId="060FC1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0126"/>
    <w:rsid w:val="01315448"/>
    <w:rsid w:val="01775D86"/>
    <w:rsid w:val="01C4297B"/>
    <w:rsid w:val="02457D7E"/>
    <w:rsid w:val="045072D2"/>
    <w:rsid w:val="059324B3"/>
    <w:rsid w:val="05AF3BB5"/>
    <w:rsid w:val="06CE3687"/>
    <w:rsid w:val="06FB0CE4"/>
    <w:rsid w:val="08407574"/>
    <w:rsid w:val="085B6BBE"/>
    <w:rsid w:val="086107FE"/>
    <w:rsid w:val="097118DC"/>
    <w:rsid w:val="09D85BBC"/>
    <w:rsid w:val="09DD04C0"/>
    <w:rsid w:val="0ABD3026"/>
    <w:rsid w:val="0B6F0798"/>
    <w:rsid w:val="0BE25135"/>
    <w:rsid w:val="0CF35298"/>
    <w:rsid w:val="0DFF408F"/>
    <w:rsid w:val="0EFC0194"/>
    <w:rsid w:val="0FB65D11"/>
    <w:rsid w:val="10083FE9"/>
    <w:rsid w:val="101D7B38"/>
    <w:rsid w:val="10553CDB"/>
    <w:rsid w:val="106553D7"/>
    <w:rsid w:val="11107D3E"/>
    <w:rsid w:val="119E1169"/>
    <w:rsid w:val="11D95181"/>
    <w:rsid w:val="143D286B"/>
    <w:rsid w:val="1449193D"/>
    <w:rsid w:val="146C3AF5"/>
    <w:rsid w:val="14C006EC"/>
    <w:rsid w:val="15CF4D69"/>
    <w:rsid w:val="163232F1"/>
    <w:rsid w:val="167440A0"/>
    <w:rsid w:val="17B61C2C"/>
    <w:rsid w:val="185C7689"/>
    <w:rsid w:val="18B324FD"/>
    <w:rsid w:val="18BF23D8"/>
    <w:rsid w:val="18EE20E5"/>
    <w:rsid w:val="192B53F7"/>
    <w:rsid w:val="1A431076"/>
    <w:rsid w:val="1A4734EC"/>
    <w:rsid w:val="1B1700EB"/>
    <w:rsid w:val="1B2969B4"/>
    <w:rsid w:val="1CE0681E"/>
    <w:rsid w:val="1CE175A5"/>
    <w:rsid w:val="1CE2320F"/>
    <w:rsid w:val="1D833F08"/>
    <w:rsid w:val="1E350541"/>
    <w:rsid w:val="1EC901A3"/>
    <w:rsid w:val="1F71324F"/>
    <w:rsid w:val="1F8A64E9"/>
    <w:rsid w:val="20FC1370"/>
    <w:rsid w:val="2272745A"/>
    <w:rsid w:val="22890D96"/>
    <w:rsid w:val="22CE2A9E"/>
    <w:rsid w:val="235F51AA"/>
    <w:rsid w:val="23D24409"/>
    <w:rsid w:val="24AF784A"/>
    <w:rsid w:val="25D37CA4"/>
    <w:rsid w:val="27095663"/>
    <w:rsid w:val="279866BF"/>
    <w:rsid w:val="27B369D9"/>
    <w:rsid w:val="28456B7A"/>
    <w:rsid w:val="28FA4953"/>
    <w:rsid w:val="29993856"/>
    <w:rsid w:val="29A429CD"/>
    <w:rsid w:val="29FF480D"/>
    <w:rsid w:val="2AAD2D1F"/>
    <w:rsid w:val="2B8A7803"/>
    <w:rsid w:val="2BB14FBD"/>
    <w:rsid w:val="2C146797"/>
    <w:rsid w:val="2DB25F01"/>
    <w:rsid w:val="2DE73F76"/>
    <w:rsid w:val="2EF70CBC"/>
    <w:rsid w:val="303E6E46"/>
    <w:rsid w:val="30A22774"/>
    <w:rsid w:val="313E17AF"/>
    <w:rsid w:val="31401013"/>
    <w:rsid w:val="31DB0433"/>
    <w:rsid w:val="32163E7B"/>
    <w:rsid w:val="321D7463"/>
    <w:rsid w:val="32F365DB"/>
    <w:rsid w:val="34217638"/>
    <w:rsid w:val="34FD6D62"/>
    <w:rsid w:val="359A3C98"/>
    <w:rsid w:val="35BF5C7D"/>
    <w:rsid w:val="37D64418"/>
    <w:rsid w:val="38853EBC"/>
    <w:rsid w:val="399C0F65"/>
    <w:rsid w:val="3A035264"/>
    <w:rsid w:val="3B2B5E14"/>
    <w:rsid w:val="3B37288A"/>
    <w:rsid w:val="3BD875CE"/>
    <w:rsid w:val="3CA5259B"/>
    <w:rsid w:val="3D191D55"/>
    <w:rsid w:val="3DC8596A"/>
    <w:rsid w:val="3E776A29"/>
    <w:rsid w:val="3E833BBD"/>
    <w:rsid w:val="3F247BBA"/>
    <w:rsid w:val="40CB6B1D"/>
    <w:rsid w:val="4148290F"/>
    <w:rsid w:val="41E73EAA"/>
    <w:rsid w:val="42EE7447"/>
    <w:rsid w:val="43647566"/>
    <w:rsid w:val="43687A6D"/>
    <w:rsid w:val="43982562"/>
    <w:rsid w:val="43E77D61"/>
    <w:rsid w:val="457B2B63"/>
    <w:rsid w:val="46397045"/>
    <w:rsid w:val="46B33BD8"/>
    <w:rsid w:val="46BB6E83"/>
    <w:rsid w:val="477B7246"/>
    <w:rsid w:val="497E1B58"/>
    <w:rsid w:val="49901FB0"/>
    <w:rsid w:val="49B626AF"/>
    <w:rsid w:val="49FF531B"/>
    <w:rsid w:val="4A9E531E"/>
    <w:rsid w:val="4B050B61"/>
    <w:rsid w:val="4B552D11"/>
    <w:rsid w:val="4C88179E"/>
    <w:rsid w:val="4D267454"/>
    <w:rsid w:val="4D453CBE"/>
    <w:rsid w:val="4E0E0918"/>
    <w:rsid w:val="4E25633D"/>
    <w:rsid w:val="4EFD4125"/>
    <w:rsid w:val="4FB02F0F"/>
    <w:rsid w:val="4FC956E7"/>
    <w:rsid w:val="503A23D4"/>
    <w:rsid w:val="50860031"/>
    <w:rsid w:val="52766248"/>
    <w:rsid w:val="530D341C"/>
    <w:rsid w:val="53306664"/>
    <w:rsid w:val="541E3DAD"/>
    <w:rsid w:val="542C4CEA"/>
    <w:rsid w:val="545D2B69"/>
    <w:rsid w:val="546F3354"/>
    <w:rsid w:val="550916E2"/>
    <w:rsid w:val="55F7797C"/>
    <w:rsid w:val="570B7BD5"/>
    <w:rsid w:val="59021242"/>
    <w:rsid w:val="59CD7ADB"/>
    <w:rsid w:val="5ACA38D5"/>
    <w:rsid w:val="5B017711"/>
    <w:rsid w:val="5B7845B8"/>
    <w:rsid w:val="5C821B99"/>
    <w:rsid w:val="5CDA0A70"/>
    <w:rsid w:val="5CFE407F"/>
    <w:rsid w:val="5E536F25"/>
    <w:rsid w:val="5E6473B8"/>
    <w:rsid w:val="5EC904D0"/>
    <w:rsid w:val="5EEA41E8"/>
    <w:rsid w:val="5FB0501D"/>
    <w:rsid w:val="60BB69D1"/>
    <w:rsid w:val="60DE569B"/>
    <w:rsid w:val="61293979"/>
    <w:rsid w:val="619629A1"/>
    <w:rsid w:val="61C85FEF"/>
    <w:rsid w:val="63536DFE"/>
    <w:rsid w:val="63916F2C"/>
    <w:rsid w:val="644D3206"/>
    <w:rsid w:val="647876D9"/>
    <w:rsid w:val="65123574"/>
    <w:rsid w:val="65F717F0"/>
    <w:rsid w:val="66976BD5"/>
    <w:rsid w:val="690B381E"/>
    <w:rsid w:val="694930D4"/>
    <w:rsid w:val="69734FA8"/>
    <w:rsid w:val="6A0515F0"/>
    <w:rsid w:val="6AA05DBF"/>
    <w:rsid w:val="6B3C33B9"/>
    <w:rsid w:val="6C0602AC"/>
    <w:rsid w:val="6C6F3205"/>
    <w:rsid w:val="6E004EC1"/>
    <w:rsid w:val="6E964820"/>
    <w:rsid w:val="6FC5395A"/>
    <w:rsid w:val="70016C11"/>
    <w:rsid w:val="70F550D4"/>
    <w:rsid w:val="72252102"/>
    <w:rsid w:val="72BC2FCE"/>
    <w:rsid w:val="73370F17"/>
    <w:rsid w:val="736C3EE8"/>
    <w:rsid w:val="74617FC2"/>
    <w:rsid w:val="7481121D"/>
    <w:rsid w:val="7492215C"/>
    <w:rsid w:val="75AC38C1"/>
    <w:rsid w:val="764C0FDD"/>
    <w:rsid w:val="76780E98"/>
    <w:rsid w:val="76910D2C"/>
    <w:rsid w:val="7760288A"/>
    <w:rsid w:val="77821034"/>
    <w:rsid w:val="77A743A4"/>
    <w:rsid w:val="78985830"/>
    <w:rsid w:val="78ED308B"/>
    <w:rsid w:val="79105741"/>
    <w:rsid w:val="79841CF2"/>
    <w:rsid w:val="79CD781A"/>
    <w:rsid w:val="7A022B1F"/>
    <w:rsid w:val="7A2B3777"/>
    <w:rsid w:val="7A562192"/>
    <w:rsid w:val="7AB03D2B"/>
    <w:rsid w:val="7B5120A2"/>
    <w:rsid w:val="7BE72A74"/>
    <w:rsid w:val="7C38436C"/>
    <w:rsid w:val="7CE670C5"/>
    <w:rsid w:val="7D367FBF"/>
    <w:rsid w:val="7E444141"/>
    <w:rsid w:val="7E8C31BA"/>
    <w:rsid w:val="7E901C49"/>
    <w:rsid w:val="7F072B85"/>
    <w:rsid w:val="7F17496E"/>
    <w:rsid w:val="7F2B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tabs>
        <w:tab w:val="left" w:pos="0"/>
      </w:tabs>
      <w:spacing w:before="340" w:after="340" w:line="560" w:lineRule="exact"/>
      <w:ind w:firstLine="0" w:firstLineChars="0"/>
      <w:jc w:val="center"/>
      <w:outlineLvl w:val="0"/>
    </w:pPr>
    <w:rPr>
      <w:rFonts w:ascii="方正小标宋_GBK" w:hAnsi="方正小标宋_GBK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left="640" w:leftChars="200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5"/>
    <w:link w:val="11"/>
    <w:semiHidden/>
    <w:unhideWhenUsed/>
    <w:qFormat/>
    <w:uiPriority w:val="0"/>
    <w:pPr>
      <w:keepNext/>
      <w:keepLines/>
      <w:spacing w:before="120" w:after="120" w:line="560" w:lineRule="exact"/>
      <w:ind w:firstLine="0" w:firstLineChars="0"/>
      <w:jc w:val="left"/>
      <w:outlineLvl w:val="2"/>
    </w:pPr>
    <w:rPr>
      <w:rFonts w:ascii="楷体_GB2312" w:hAnsi="楷体_GB2312" w:eastAsia="楷体_GB2312"/>
      <w:b/>
      <w:sz w:val="32"/>
      <w:szCs w:val="20"/>
    </w:rPr>
  </w:style>
  <w:style w:type="paragraph" w:styleId="6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120" w:after="120" w:line="560" w:lineRule="exact"/>
      <w:ind w:firstLine="0" w:firstLineChars="0"/>
      <w:outlineLvl w:val="3"/>
    </w:pPr>
    <w:rPr>
      <w:rFonts w:ascii="楷体_GB2312" w:hAnsi="楷体_GB2312" w:eastAsia="仿宋" w:cs="Times New Roman"/>
      <w:b/>
      <w:bCs/>
      <w:sz w:val="32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character" w:customStyle="1" w:styleId="9">
    <w:name w:val="标题 1 Char"/>
    <w:basedOn w:val="8"/>
    <w:link w:val="2"/>
    <w:qFormat/>
    <w:uiPriority w:val="0"/>
    <w:rPr>
      <w:rFonts w:ascii="方正小标宋_GBK" w:hAnsi="方正小标宋_GBK" w:eastAsia="方正小标宋简体"/>
      <w:bCs/>
      <w:kern w:val="44"/>
      <w:sz w:val="44"/>
      <w:szCs w:val="44"/>
    </w:rPr>
  </w:style>
  <w:style w:type="character" w:customStyle="1" w:styleId="10">
    <w:name w:val="标题 4 Char"/>
    <w:basedOn w:val="8"/>
    <w:link w:val="6"/>
    <w:qFormat/>
    <w:uiPriority w:val="0"/>
    <w:rPr>
      <w:rFonts w:ascii="楷体_GB2312" w:hAnsi="楷体_GB2312" w:eastAsia="仿宋" w:cs="Times New Roman"/>
      <w:b/>
      <w:bCs/>
      <w:kern w:val="2"/>
      <w:sz w:val="32"/>
      <w:szCs w:val="28"/>
    </w:rPr>
  </w:style>
  <w:style w:type="character" w:customStyle="1" w:styleId="11">
    <w:name w:val="标题 3 Char"/>
    <w:basedOn w:val="8"/>
    <w:link w:val="4"/>
    <w:qFormat/>
    <w:uiPriority w:val="0"/>
    <w:rPr>
      <w:rFonts w:ascii="楷体_GB2312" w:hAnsi="楷体_GB2312" w:eastAsia="楷体_GB2312"/>
      <w:b/>
      <w:kern w:val="2"/>
      <w:sz w:val="32"/>
    </w:rPr>
  </w:style>
  <w:style w:type="character" w:customStyle="1" w:styleId="12">
    <w:name w:val="font10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pdu</cp:lastModifiedBy>
  <dcterms:modified xsi:type="dcterms:W3CDTF">2026-04-14T07:15:08Z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3AE387D1721F47889BEE0E991EEC457B</vt:lpwstr>
  </property>
  <property fmtid="{D5CDD505-2E9C-101B-9397-08002B2CF9AE}" pid="4" name="KSOTemplateDocerSaveRecord">
    <vt:lpwstr>eyJoZGlkIjoiOTM1ZmI2ZTMyYjE5ZjBkMjBjZjAyYzlkZTRiOTIyNDIiLCJ1c2VySWQiOiIyNDQ5NDMxNzUifQ==</vt:lpwstr>
  </property>
</Properties>
</file>