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EC09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青和居项目2025年5月份动态登记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期次配租结果清册</w:t>
      </w:r>
    </w:p>
    <w:tbl>
      <w:tblPr>
        <w:tblStyle w:val="2"/>
        <w:tblW w:w="11140" w:type="dxa"/>
        <w:tblInd w:w="-13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135"/>
        <w:gridCol w:w="850"/>
        <w:gridCol w:w="3262"/>
        <w:gridCol w:w="1275"/>
        <w:gridCol w:w="709"/>
        <w:gridCol w:w="1135"/>
        <w:gridCol w:w="1072"/>
      </w:tblGrid>
      <w:tr w14:paraId="5ED5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E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选房序号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3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D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社区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3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3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资格证号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A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首次发证 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7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保障人口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F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配租结果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0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2749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C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C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8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光明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B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卫*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6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青公租[2022]第000256号(A/P/F)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5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2022/11/21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B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2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44D1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4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A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3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青扬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4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向*群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3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青公租[2018]第001844号(A/Y/F)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D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2018/12/26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1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7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8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3602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3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D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4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陶*平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1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青公租[2024]第000180号(A/Y/F)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A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2024/7/10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7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2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7-1-0504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98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78CF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B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A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0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0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漆*霞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2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青公租[2025]第000036号(A/P/F)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5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2025/2/25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2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B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14-1-2103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2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0ED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9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7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0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馨园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6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方*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青公租[2025]第000047号(A/P/F)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9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C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5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12-1-1611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C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8C1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9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7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欣城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3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赵*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4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青公租[2025]第000057号(A/P/F)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1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5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7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9-1-0301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3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A6E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B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D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D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和悦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E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何*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6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青公租[2018]第001041号(A/Y/F)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0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2018/10/31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8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F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17-1-3006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3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DE5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A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B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武东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A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陆鹞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2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吴*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1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青公租[2021]第000132号(A/P/F)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9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2021/3/15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4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9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9-1-2901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9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CD3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2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C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A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青康居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4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辜*生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A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青公租[2022]第000216号(A/P/F)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E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2022/9/26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1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6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3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2405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4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F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E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光明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9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周*芸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7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青公租[2023]第000350号(A/P/F)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3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2023/12/20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6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3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2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2A23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B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1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2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3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陈*毅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0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青公租[2024]第000162号(A/P/F)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6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2024/6/28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6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C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0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5EE6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5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A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1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青宜居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8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张*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2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青公租[2024]第000231号(A/P/F)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5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2024/9/27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F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1-1-0601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0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C6B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7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D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2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八大家花园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2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何*贤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青公租[2024]第000242号(A/P/F)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D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2024/10/12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B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3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18-1-1007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C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2C7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7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4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8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馨园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D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青公租[2024]第000268号(A/P/F)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6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2024/11/15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E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8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19-1-1606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3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8B9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0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A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4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临江港湾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熊*琴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1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青公租[2024]第000292号(A/P/F)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9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3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5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19-1-1706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E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918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4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F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武东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2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B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王*琼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3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青公租[2025]第000029号(A/P/F)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B62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2025/2/8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F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B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18-1-0202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A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5ED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B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3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D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1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8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青公租[2025]第000045号(A/P/F)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9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7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2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B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14FA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7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6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8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才惠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D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周*英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E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青公租[2016]第000759号(A/Y/F)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5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2016/4/13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4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4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3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67CE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A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E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5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A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汪*铭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F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青公租[2016]第001037号(A/Y/F)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5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2016/4/25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A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B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7-1-1502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F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1E2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C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4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6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三街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B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莫*芝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4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青公租[2016]第001446号(A/Y/F)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0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2016/5/26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6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1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19-1-1909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9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C15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6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2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0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8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孙*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C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青公租[2016]第002005号(A/Y/F)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C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2016/9/13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8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5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4-1-0908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0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1F4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C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8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E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车站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2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金*伟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8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青公租[2018]第000943号(A/Y/F)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C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2018/10/26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6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2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A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792D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6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7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A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余*芝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D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青公租[2019]第000356号(A/Y/F)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4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2019/5/17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9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7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7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7240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A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2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F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5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刘*容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F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青公租[2019]第000385号(A/Y/F)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7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2019/5/31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0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2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18-1-0505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C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A2F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D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1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1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临江港湾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D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王*仙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3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青公租[2019]第000521号(A/Y/F)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9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2019/8/15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5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3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14-1-1301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B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A71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9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A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D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5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杨*丽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2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青公租[2019]第000522号(A/Y/F)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F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2019/8/15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8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E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3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2395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C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C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A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A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许*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C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青公租[2024]第000105号(A/Y/F)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B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A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7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4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0314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1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1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F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名流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7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朱*兰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青公租[2025]第000018号(A/Y/F)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9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2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C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E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173A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7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0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5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和悦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F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王*汉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4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青公租[2025]第000064号(A/Y/F)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1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5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2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15-1-1803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F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DD1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F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3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C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C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桂*萍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6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青公租[2020]第000381号(A/P/F)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D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2020/11/30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7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3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F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5E01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C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5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B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D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王*胜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2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青公租[2021]第000020号(A/P/F)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0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2021/1/7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6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D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1-1-0607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D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AAA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8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A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C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6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邵*香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A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青公租[2021]第000043号(A/P/F)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2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2021/1/18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0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1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5-1-1007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8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6FD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8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E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0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D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周*洋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0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青公租[2021]第000120号(A/P/F)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0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2021/3/2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6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0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3-1-0609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0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648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8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D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5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3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朱*飞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5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青公租[2021]第000169号(A/P/F)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9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2021/4/27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E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5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11-1-3004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2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8EF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5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E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4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曾*强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0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青公租[2021]第000230号(A/P/F)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9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2021/6/15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3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2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8-1-0809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7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A7E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C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0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6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欣城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0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桂*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3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青公租[2021]第000234号(A/P/F)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3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2021/6/23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1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E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A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218E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7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9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6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碧园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C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汤*芳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6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青公租[2021]第000285号(A/P/F)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4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2021/7/27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7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1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15-1-1804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A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DD9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D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7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9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南干渠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A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夏*梅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1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青公租[2021]第000395号(A/P/F)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6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2021/10/18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E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5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0D79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F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3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C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光明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2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李*云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9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青公租[2021]第000440号(A/P/F)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B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2021/12/15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3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8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16-1-1709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6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69E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7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7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B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和畅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4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邱*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1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青公租[2022]第000031号(A/P/F)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F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2022/1/29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A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6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12-1-0909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9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037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D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3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1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八大家花园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8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侯*珍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C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青公租[2022]第000073号(A/P/F)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B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2022/3/14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C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9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15-1-1809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B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65A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1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0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7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青宜居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9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宋*平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4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青公租[2023]第000106号(A/P/F)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7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2023/4/24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0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2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8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57CE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A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6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4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青康居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0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宋*华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青公租[2023]第000175号(A/P/F)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4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2023/6/21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F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6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4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3D8B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5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C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0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光明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5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B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青公租[2023]第000198号(A/P/F)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D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2023/7/19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7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A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12-1-0803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3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4A8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3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6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0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和畅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E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文*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B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青公租[2023]第000240号(A/P/F)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B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2023/8/22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0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2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9-1-2902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F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457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A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3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B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欣城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8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张*磊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9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青公租[2023]第000261号(A/P/F)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8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2023/9/27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8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A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12-1-2103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D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2DE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A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3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3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青惠居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5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彭*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E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青公租[2024]第000056号(A/P/F)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3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2024/2/23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6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1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3-1-1101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4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D3E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E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6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3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青宜居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6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喻*娥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1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青公租[2024]第000120号(A/P/F)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1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2024/5/14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F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E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11-1-1309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E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0CE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F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8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6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6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吴*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3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青公租[2024]第000142号(A/P/F)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6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2024/6/17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3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4-1-1603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B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74F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0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4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和畅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0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姜*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F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青公租[2024]第000181号(A/P/F)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5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2024/7/19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4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7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10-1-2704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9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7B8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9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A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B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F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郭*芬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4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青公租[2024]第000196号(A/P/F)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5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2024/8/9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A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9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18-1-2603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2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3CA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3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E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4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二街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0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肖*兰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E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青公租[2024]第000199号(A/P/F)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2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2024/8/16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1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1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4-1-1610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2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BD4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0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E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5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名流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A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董*英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0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青公租[2024]第000200号(A/P/F)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D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2024/8/19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1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1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7-1-0802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A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F77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E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0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E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南干渠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6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田*钢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9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青公租[2024]第000218号(A/P/F)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3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2024/9/5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8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C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10-1-2804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C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0F0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E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B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青雅居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D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彭*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2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青公租[2024]第000221号(A/P/F)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7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2024/9/10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3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C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10-1-0309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3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422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2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3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D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馨园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0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邹*莲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A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青公租[2024]第000228号(A/P/F)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A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2024/9/24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4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F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5-1-0708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E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EBD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A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7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4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和悦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9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徐*莲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0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青公租[2024]第000233号(A/P/F)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9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2024/9/29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9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0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13-1-0310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7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2FC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3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C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A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青扬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4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陈*斌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A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青公租[2024]第000234号(A/P/F)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2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2024/9/29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3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C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13-1-0103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6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C71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C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4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B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青扬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0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张*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F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青公租[2024]第000235号(A/P/F)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B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2024/9/29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4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3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19-1-2508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D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78AA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6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F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B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科技苑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C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李*亮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9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青公租[2024]第000243号(A/P/F)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3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2024/10/14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A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9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17-1-3009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B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872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1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5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C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0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王*涛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C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青公租[2024]第000245号(A/P/F)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6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2024/10/23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6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E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16-1-0812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E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09C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9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E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八大家花园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0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徐*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6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青公租[2024]第000247号(A/P/F)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6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2024/10/23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7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F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7-1-0406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4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797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6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9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6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八大家花园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8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王*秀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青公租[2024]第000248号(A/P/F)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5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2024/10/23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1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D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15-1-0209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4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546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C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2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A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A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刘*枝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4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青公租[2024]第000253号(A/P/F)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8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2024/10/28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B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D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13-1-0507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B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FAE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D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4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B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通达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4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邹*玉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D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青公租[2024]第000261号(A/P/F)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B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2024/11/6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7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A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14-1-0510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A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82F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A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5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4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南干渠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0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谌*斌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4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青公租[2024]第000275号(A/P/F)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1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2024/11/29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F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D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19-1-0303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8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80C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F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0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3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二街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1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马*慧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A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青公租[2024]第000282号(A/P/F)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E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2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D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A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  <w:t>不符合配租</w:t>
            </w:r>
          </w:p>
        </w:tc>
      </w:tr>
      <w:tr w14:paraId="7F67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1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8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0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8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蒋*刚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4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青公租[2024]第000284号(A/P/F)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3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8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0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13-1-0204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9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380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A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F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A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蒋家敦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D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范*珍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2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青公租[2024]第000286号(A/P/F)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5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1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5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15-1-0606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4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2D7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D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6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3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青宜居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B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孙*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青公租[2024]第000296号(A/P/F)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5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4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8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19-1-2705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F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7A5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9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8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D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青宜居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4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章*梅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D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青公租[2024]第000297号(A/P/F)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D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A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5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15-1-1106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8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A2D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C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F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4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青馨居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4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张*海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C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青公租[2024]第000298号(A/P/F)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3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6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14-1-2604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B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219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2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8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A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铁铺岭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C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杨*威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9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青公租[2024]第000299号(A/P/F)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9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6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1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3-1-1003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B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D9A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7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E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2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高*君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2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青公租[2025]第000001号(A/P/F)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8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E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9-1-2911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12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5CA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1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6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E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青惠居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8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刘*树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9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青公租[2025]第000002号(A/P/F)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E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4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16-1-0705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1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BAA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F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7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D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三街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D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鄢*承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C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青公租[2025]第000003号(A/P/F)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C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9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B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C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2622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8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A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2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青惠居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4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容*国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7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青公租[2025]第000007号(A/P/F)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7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3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C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5-1-0303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5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D98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3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1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A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才惠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E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刘*香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5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青公租[2025]第000008号(A/P/F)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6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3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C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3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7C54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7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6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D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1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周*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4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青公租[2025]第000012号(A/P/F)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A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B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3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9-1-1207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D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6CF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9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E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8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科苑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3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郑*龙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1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青公租[2025]第000014号(A/P/F)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F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1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9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1-1-1703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7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178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F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5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7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C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袁*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F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青公租[2025]第000015号(A/P/F)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4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0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3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18-1-1601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B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FD5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4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8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6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9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陈*友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3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青公租[2025]第000017号(A/P/F)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8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8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1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19-1-1008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A0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816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2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6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5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4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范*双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E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青公租[2025]第000024号(A/P/F)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F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A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8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5-1-1504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A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78A7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1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6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C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青宜居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9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何*春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0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青公租[2025]第000025号(A/P/F)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4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2025/2/5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A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0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19-1-1112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9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69A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7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C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A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东兴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C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蒋*琳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8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青公租[2025]第000026号(A/P/F)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B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2025/2/7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B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F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10-1-2605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C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7982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B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7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D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1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黄*香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B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青公租[2025]第000030号(A/P/F)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F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2025/2/8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2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B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17-1-3008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8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448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4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6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2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蒋家敦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C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唐*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E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青公租[2025]第000039号(A/P/F)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9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6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0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30F0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F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2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2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欣城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9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曹*华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F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青公租[2025]第000040号(A/P/F)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C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F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6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18-1-0908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D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D25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1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0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1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F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陈*珍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A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青公租[2025]第000041号(A/P/F)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7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7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2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17-1-3005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B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78B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E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B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0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2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钟*兵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4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青公租[2025]第000043号(A/P/F)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9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9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8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1901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4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E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6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二街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6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刘*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C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青公租[2025]第000051号(A/P/F)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F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E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3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11-1-1007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C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D12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2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2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B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张*宏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8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青公租[2025]第000052号(A/P/F)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D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B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2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10-1-2712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8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8C3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2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4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7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C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沈*超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E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青公租[2025]第000055号(A/P/F)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8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2025/3/28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1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6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10-1-0612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A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356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9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C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3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C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李*春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9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青公租[2025]第000056号(A/P/F)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E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6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9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14-1-0412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9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E2F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E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4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0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热电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0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彭*英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D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青公租[2025]第000058号(A/P/F)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4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D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E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19-1-0401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E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832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6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8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C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名流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4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A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青公租[2025]第000061号(A/P/F)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7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3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D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11-1-2306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EA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FDA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6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F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9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万*革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1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青公租[2025]第000062号(A/P/F)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1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3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3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2-1-0405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6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A0A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1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9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6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青宜居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B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魏*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9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青公租[2025]第000065号(A/P/F)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E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2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C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13-1-1612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AC5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B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A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4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8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阎*文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C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青公租[2025]第000070号(A/P/F)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4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8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E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13-1-0908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9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71D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9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9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4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5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夏*泉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7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青公租[2025]第000071号(A/P/F)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1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B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E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0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7368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0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A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3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1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余*亮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青公租[2025]第000077号(A/P/F)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9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D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1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19-1-0209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2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</w:tbl>
    <w:p w14:paraId="37CD2B04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青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居项目2025年5月份动态登记期次配租结果清册</w:t>
      </w:r>
    </w:p>
    <w:tbl>
      <w:tblPr>
        <w:tblStyle w:val="2"/>
        <w:tblW w:w="11128" w:type="dxa"/>
        <w:tblInd w:w="-13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15"/>
        <w:gridCol w:w="1131"/>
        <w:gridCol w:w="854"/>
        <w:gridCol w:w="3254"/>
        <w:gridCol w:w="1269"/>
        <w:gridCol w:w="738"/>
        <w:gridCol w:w="1094"/>
        <w:gridCol w:w="1064"/>
      </w:tblGrid>
      <w:tr w14:paraId="21D2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C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选房序号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C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街道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0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社区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B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D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资格证号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A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首次发证时间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B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保障人口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E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配租结果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8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2676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B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3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9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北苑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4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戚*旭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8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青公租[2024]第000295号(A/P/F)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B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A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4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2D17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E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1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B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2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曾*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9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青公租[2022]第000172号(A/P/F)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D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2022/8/5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5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2-2604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2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30E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F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E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B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南干渠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9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石*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D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青公租[2022]第000295号(A/P/F)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1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2022/12/29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A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6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4-2308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4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02D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7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4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3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奥山滨江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5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F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青公租[2024]第000114号(A/P/F)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5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2024/4/29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9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4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4-0409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F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1CE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8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1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D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楠姆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E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D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青公租[2024]第000209号(A/P/F)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9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2024/8/26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9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7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C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5E0D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6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5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8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三弓路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B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陈*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青公租[2024]第000211号(A/P/F)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7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2024/8/27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A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B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3-2710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8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5EE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6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5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3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馨园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4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赵*林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9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青公租[2024]第000290号(A/P/F)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B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F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A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3-1302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4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4D3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4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8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6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和畅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2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朱*明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6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青公租[2022]第000227号(A/Y/F)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8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2022/10/17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4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4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4-0907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B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653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A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5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8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C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罗*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E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青公租[2024]第000285号(A/Y/F)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4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1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C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3-3007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B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ABA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1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C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6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临江港湾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2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李*望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0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青公租[2020]第000240号(A/P/F)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8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2020/8/28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9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D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4-1506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C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475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D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4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5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青惠居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C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周*仙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6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青公租[2020]第000393号(A/P/F)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7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2020/12/3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7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6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4-0910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0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F35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3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C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C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八大家花园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5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黄*英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4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青公租[2021]第000023号(A/P/F)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E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2021/1/7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F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5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2-1703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4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E15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F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4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0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楠姆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F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肖*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1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青公租[2021]第000276号(A/P/F)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5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2021/7/14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9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F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3-1603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E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7E84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0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6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3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欣城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8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李*萍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3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青公租[2022]第000095号(A/P/F)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A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2022/4/14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7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D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1-1709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0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E24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8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D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青雅居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9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刘*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2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青公租[2023]第000030号(A/P/F)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2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2023/2/23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C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0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2-2605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C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48B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E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B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0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临江港湾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万*伟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1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青公租[2023]第000033号(A/P/F)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F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2023/2/23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2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8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3-1802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F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A48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9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8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3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青宜居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4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刘*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9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青公租[2023]第000107号(A/P/F)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C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2023/4/24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2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5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2-3106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C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E29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7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9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3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科苑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3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章*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0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青公租[2023]第000120号(A/P/F)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E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2023/4/28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D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B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E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3510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C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1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3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科技苑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1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祝*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8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青公租[2023]第000218号(A/P/F)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8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2023/7/31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3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A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3-1907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2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034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0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4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4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5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肖*志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C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青公租[2023]第000257号(A/P/F)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D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2023/9/25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4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B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1-1402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7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156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0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B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B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三街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1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曾*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A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青公租[2023]第000352号(A/P/F)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B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2023/12/21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6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E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1-2808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7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778B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5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8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D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馨园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D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容*木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青公租[2024]第000043号(A/P/F)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F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2024/2/4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9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B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2-1207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5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32F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8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1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6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4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陈*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8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青公租[2024]第000097号(A/P/F)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E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2024/4/9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8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A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2-1403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7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7132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3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7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9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热电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A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汤*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C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青公租[2024]第000153号(A/P/F)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7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2024/6/24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D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1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1-1503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7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79B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D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E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E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6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陈*桂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1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青公租[2024]第000198号(A/P/F)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C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2024/8/12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D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7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4-0906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2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CDF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F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7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7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A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杜*兰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7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青公租[2024]第000202号(A/P/F)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0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2024/8/19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9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6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2-1203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0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F57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5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0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8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7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凃*萍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B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青公租[2024]第000212号(A/P/F)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C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2024/8/30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3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B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2-2602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C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5A57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1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6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0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3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王*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A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青公租[2024]第000214号(A/P/F)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3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2024/8/30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8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F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2-0709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D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06B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2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B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0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青宜居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2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陈*珍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6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青公租[2024]第000220号(A/P/F)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5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2024/9/10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2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7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1-2507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6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172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9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1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6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C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马*生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2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青公租[2024]第000226号(A/P/F)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4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2024/9/24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2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1-0705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D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D07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2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钢花村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B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A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闵*铃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C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青公租[2024]第000229号(A/P/F)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8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2024/9/25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9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0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D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38B7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F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5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科技苑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0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陈*凤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7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青公租[2024]第000244号(A/P/F)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C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2024/10/14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0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D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2-1507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B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40AC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3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F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B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才惠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7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陆*康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3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青公租[2024]第000255号(A/P/F)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E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2024/10/29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F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3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2-3002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3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113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7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D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虹蔚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3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凌*全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3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青公租[2024]第000260号(A/P/F)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6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2024/11/1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1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C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1-0210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4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7AAA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D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D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3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虹蔚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5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杨*文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青公租[2024]第000264号(A/P/F)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F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2024/11/8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2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9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3-2707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4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3D5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A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9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钢都花园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A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才惠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C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余*梅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B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青公租[2024]第000277号(A/P/F)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4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2024/11/29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1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9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1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放弃选房</w:t>
            </w:r>
          </w:p>
        </w:tc>
      </w:tr>
      <w:tr w14:paraId="5107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7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C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0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蒋家敦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3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周*荣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0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青公租[2024]第000287号(A/P/F)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C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A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E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1-0405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8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待签约</w:t>
            </w:r>
          </w:p>
        </w:tc>
      </w:tr>
      <w:tr w14:paraId="386F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E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4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A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临江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B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何*钧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8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青公租[2024]第000289号(A/P/F)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5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0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8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4-0903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F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520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A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F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7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8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万*荣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1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青公租[2024]第000291号(A/P/F)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C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2024/12/20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3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E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0266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7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1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F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六街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8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陈*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8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青公租[2025]第000005号(A/P/F)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1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F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D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3-1703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9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309B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9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D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C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青扬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A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江*全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0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青公租[2025]第000009号(A/P/F)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6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1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6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1-0408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8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CC3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5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3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新沟桥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F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蒋家敦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B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汪*华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3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青公租[2025]第000016号(A/P/F)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5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F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D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1-0203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8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CB1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D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9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青山镇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C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船厂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A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樊*碧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F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青公租[2025]第000023号(A/P/F)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0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2025/1/21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4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3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A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放弃签约</w:t>
            </w:r>
          </w:p>
        </w:tc>
      </w:tr>
      <w:tr w14:paraId="2AAF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3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B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C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二街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1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司*翔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5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青公租[2025]第000028号(A/P/F)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9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2025/2/8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A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6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3-2305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8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026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5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2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F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科技苑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7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沈*兰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8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青公租[2025]第000032号(A/P/F)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5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2025/2/8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A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E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3-2904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E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CB2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4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A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E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科技苑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3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曾*风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2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青公租[2025]第000034号(A/P/F)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E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2025/2/10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8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4-2305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1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B09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D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C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8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8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龚*青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8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青公租[2025]第000046号(A/P/F)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8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F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3-1203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4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1498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B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4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C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名流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1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杨*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A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青公租[2025]第000053号(A/P/F)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A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2025/3/27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D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B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3-3102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2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862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6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1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5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青宜居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徐*先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3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青公租[2025]第000066号(A/P/F)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5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2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0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4-2705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D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2DF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8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1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4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5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李*红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E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青公租[2025]第000072号(A/P/F)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0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7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6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1-0205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7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6968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C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5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冶金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2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名流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8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程*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2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青公租[2025]第000073号(A/P/F)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D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6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9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3-2905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8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</w:tbl>
    <w:p w14:paraId="7AB8C7F3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怡景雅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居项目2025年5月份动态登记期次配租结果清册</w:t>
      </w:r>
    </w:p>
    <w:tbl>
      <w:tblPr>
        <w:tblStyle w:val="2"/>
        <w:tblW w:w="11112" w:type="dxa"/>
        <w:tblInd w:w="-1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39"/>
        <w:gridCol w:w="1142"/>
        <w:gridCol w:w="854"/>
        <w:gridCol w:w="3258"/>
        <w:gridCol w:w="1288"/>
        <w:gridCol w:w="738"/>
        <w:gridCol w:w="1106"/>
        <w:gridCol w:w="1018"/>
      </w:tblGrid>
      <w:tr w14:paraId="3385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B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选房序号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9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街道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D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社区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4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A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资格证号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A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首次发证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B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保障人口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7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配租结果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0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1079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6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5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工人村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2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铁铺岭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8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饶*宝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2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青公租[2022]第000255号(A/P/F)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2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2022/11/21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D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2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3-1-1304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5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E66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2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2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武东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F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铸锻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D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邓*红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7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青公租[2021]第000103号(A/P/F)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5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2021/2/18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F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5-2-604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0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3D9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C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6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红卫路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D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虹蔚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5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郑*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D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青公租[2024]第000191号(A/P/F)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7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2024/7/25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4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C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3-2-1105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A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B43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9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B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康宁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9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李*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4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青公租[2025]第000011号(A/P/F)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B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2025/1/17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6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F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3-1-504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1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019C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E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D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白玉山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4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北湖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A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邬*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C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青公租[2025]第000027号(A/P/F)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2025/2/8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C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7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7-1-302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F6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  <w:tr w14:paraId="29B7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A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4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红钢城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F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六街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D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张*凤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A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青公租[2025]第000075号(A/P/F)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0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2025/4/22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C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7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3-2-1205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4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</w:rPr>
            </w:pPr>
          </w:p>
        </w:tc>
      </w:tr>
    </w:tbl>
    <w:p w14:paraId="59056D86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秀水青城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项目2025年5月份动态登记期次配租结果清册</w:t>
      </w:r>
    </w:p>
    <w:tbl>
      <w:tblPr>
        <w:tblStyle w:val="2"/>
        <w:tblW w:w="11146" w:type="dxa"/>
        <w:tblInd w:w="-1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27"/>
        <w:gridCol w:w="1108"/>
        <w:gridCol w:w="854"/>
        <w:gridCol w:w="3231"/>
        <w:gridCol w:w="1338"/>
        <w:gridCol w:w="773"/>
        <w:gridCol w:w="1085"/>
        <w:gridCol w:w="1038"/>
      </w:tblGrid>
      <w:tr w14:paraId="1874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F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选房序号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F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8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社区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6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6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资格证号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A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首次发证时间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4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保障人口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5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配租结果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F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77A0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F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4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钢花村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8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5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陈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C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[2022]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000153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5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2022/7/28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A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1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2-1-904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9C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27EB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C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7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红钢城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5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三街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9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候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强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9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[2021]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000224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5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2021/6/11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7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7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2-1-604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74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413C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8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新沟桥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8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新桥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D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谢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亦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C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[2022]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000218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A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2022/9/28</w:t>
            </w:r>
          </w:p>
        </w:tc>
        <w:tc>
          <w:tcPr>
            <w:tcW w:w="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F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A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2-1-2301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4B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BE4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A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7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工人村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B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青康居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7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陈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1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[2024]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000274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D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2024/11/28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F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A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2-1-2801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F1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254A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B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F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红钢城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F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临江港湾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0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邱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0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[2024]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000281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C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2024/12/2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8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5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D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放弃选房</w:t>
            </w:r>
          </w:p>
        </w:tc>
      </w:tr>
      <w:tr w14:paraId="7350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9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F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红卫路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7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虹蔚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C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姜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D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[2024]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000251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(A/Y/F)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7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2024/10/23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9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B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2-1-1502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CB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9C9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9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2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白玉山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6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康泰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C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王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0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[2020]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000418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8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2020/12/29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D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0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2-1-4102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02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8A6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D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1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工人村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5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青宜居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7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盛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珊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9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[2021]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000426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3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2021/11/30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E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5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2-1-4502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17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6F3E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5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C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红钢城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9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和悦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1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张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6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[2022]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000225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2022/10/9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D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9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2-1-3403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FF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24E0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E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1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工人村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0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铁铺岭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5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陈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龙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A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[2023]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000078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4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2023/3/29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3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0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2-1-4703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9C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3CB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6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7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红钢城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E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二街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2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丁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明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0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[2024]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000225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E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2024/9/19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8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F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F3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7212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D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4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钢都花园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1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才惠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9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郭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*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庆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0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青公租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[2024]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第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000271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(A/P/F)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B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2024/11/21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C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C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56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</w:tbl>
    <w:p w14:paraId="47A82DE0">
      <w:pPr>
        <w:tabs>
          <w:tab w:val="left" w:pos="1541"/>
        </w:tabs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64CBD610">
      <w:pPr>
        <w:jc w:val="center"/>
        <w:rPr>
          <w:rFonts w:hint="eastAsia"/>
          <w:sz w:val="30"/>
          <w:szCs w:val="30"/>
        </w:rPr>
      </w:pPr>
    </w:p>
    <w:p w14:paraId="6751EBF1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0D"/>
    <w:rsid w:val="001356B9"/>
    <w:rsid w:val="00160C7E"/>
    <w:rsid w:val="0075740D"/>
    <w:rsid w:val="04695C6C"/>
    <w:rsid w:val="0B2E38B7"/>
    <w:rsid w:val="0BD52233"/>
    <w:rsid w:val="0CEA0261"/>
    <w:rsid w:val="0CEE19E2"/>
    <w:rsid w:val="0DE43CDF"/>
    <w:rsid w:val="100C1DE2"/>
    <w:rsid w:val="1957137E"/>
    <w:rsid w:val="24766E16"/>
    <w:rsid w:val="24EF141E"/>
    <w:rsid w:val="257E07A2"/>
    <w:rsid w:val="25AD6FC3"/>
    <w:rsid w:val="27BA12A7"/>
    <w:rsid w:val="2B6B12F3"/>
    <w:rsid w:val="3AF94EBE"/>
    <w:rsid w:val="3C362F39"/>
    <w:rsid w:val="3D7413D2"/>
    <w:rsid w:val="45A72A09"/>
    <w:rsid w:val="47AD71EA"/>
    <w:rsid w:val="4A69389D"/>
    <w:rsid w:val="51B26804"/>
    <w:rsid w:val="5F21624B"/>
    <w:rsid w:val="630062FA"/>
    <w:rsid w:val="6952365A"/>
    <w:rsid w:val="6C411B2C"/>
    <w:rsid w:val="6FE01B38"/>
    <w:rsid w:val="7003534A"/>
    <w:rsid w:val="768C2E34"/>
    <w:rsid w:val="7692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2549</Words>
  <Characters>5677</Characters>
  <Lines>3</Lines>
  <Paragraphs>1</Paragraphs>
  <TotalTime>19</TotalTime>
  <ScaleCrop>false</ScaleCrop>
  <LinksUpToDate>false</LinksUpToDate>
  <CharactersWithSpaces>5704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2025-06-05T07:26:00Z</dcterms:created>
  <dc:creator>Administrator</dc:creator>
  <cp:lastModifiedBy>反相恰恰</cp:lastModifiedBy>
  <cp:lastPrinted>2025-06-12T01:13:00Z</cp:lastPrinted>
  <dcterms:modified xsi:type="dcterms:W3CDTF">2025-06-13T08:35:50Z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eyJoZGlkIjoiZDM3ZTBjYTE2MTFlNGI4NDg0ZmFlNWZjYTJhZmRmZWUiLCJ1c2VySWQiOiIxMjg3NzgxMTI2In0=</vt:lpwstr>
  </property>
  <property fmtid="{D5CDD505-2E9C-101B-9397-08002B2CF9AE}" pid="3" name="KSOProductBuildVer">
    <vt:lpwstr>2052-12.1.0.21171</vt:lpwstr>
  </property>
  <property fmtid="{D5CDD505-2E9C-101B-9397-08002B2CF9AE}" pid="4" name="ICV">
    <vt:lpwstr>6EA89A2E23C74A7A97DFF0D183CFCD2E_13</vt:lpwstr>
  </property>
</Properties>
</file>