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</w:rPr>
        <w:t>红钢城街道社会救助岗位报名登记表</w:t>
      </w:r>
    </w:p>
    <w:tbl>
      <w:tblPr>
        <w:tblStyle w:val="2"/>
        <w:tblpPr w:leftFromText="180" w:rightFromText="180" w:vertAnchor="text" w:horzAnchor="page" w:tblpX="1209" w:tblpY="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023"/>
        <w:gridCol w:w="719"/>
        <w:gridCol w:w="557"/>
        <w:gridCol w:w="1556"/>
        <w:gridCol w:w="649"/>
        <w:gridCol w:w="299"/>
        <w:gridCol w:w="90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8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名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别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49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相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（2寸红底登记照）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8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560" w:lineRule="exact"/>
              <w:ind w:left="218" w:hanging="218" w:hangingChars="91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49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状况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8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联系手机号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8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8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8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现居住地址</w:t>
            </w:r>
          </w:p>
        </w:tc>
        <w:tc>
          <w:tcPr>
            <w:tcW w:w="385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现户口所在地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18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是否服从安排</w:t>
            </w:r>
          </w:p>
        </w:tc>
        <w:tc>
          <w:tcPr>
            <w:tcW w:w="7906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85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个人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           经历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（从高中起）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在何学校（单位）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85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个人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           经历</w:t>
            </w:r>
          </w:p>
          <w:p>
            <w:pPr>
              <w:spacing w:line="560" w:lineRule="exact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85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要成员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姓名（称谓）</w:t>
            </w: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与本人关系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85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曾获得的荣誉或奖励</w:t>
            </w:r>
          </w:p>
        </w:tc>
        <w:tc>
          <w:tcPr>
            <w:tcW w:w="7906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2400" w:firstLineChars="100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以上内容均为本人填写，且真实有效。</w:t>
      </w:r>
    </w:p>
    <w:p>
      <w:pPr>
        <w:spacing w:line="56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    本人签名：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         年   月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7A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WQwZGVkNGNlMmQ4M2ZiMDg4OWIwOTFlM2NlYmUifQ=="/>
  </w:docVars>
  <w:rsids>
    <w:rsidRoot w:val="00000000"/>
    <w:rsid w:val="0CAE6912"/>
    <w:rsid w:val="2CCD0985"/>
    <w:rsid w:val="3990445E"/>
    <w:rsid w:val="441E6AED"/>
    <w:rsid w:val="68ED6593"/>
    <w:rsid w:val="6EFBFED9"/>
    <w:rsid w:val="7944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0</TotalTime>
  <ScaleCrop>false</ScaleCrop>
  <LinksUpToDate>false</LinksUpToDate>
  <CharactersWithSpaces>303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2025-02-15T01:29:00Z</dcterms:created>
  <dc:creator>lenovo</dc:creator>
  <cp:lastModifiedBy>uos</cp:lastModifiedBy>
  <cp:lastPrinted>2025-02-19T00:04:00Z</cp:lastPrinted>
  <dcterms:modified xsi:type="dcterms:W3CDTF">2025-02-18T16:24:51Z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B9DB0E091F71413EA38B28541E0A731E_13</vt:lpwstr>
  </property>
  <property fmtid="{D5CDD505-2E9C-101B-9397-08002B2CF9AE}" pid="4" name="KSOTemplateDocerSaveRecord">
    <vt:lpwstr>eyJoZGlkIjoiNmZlZmJiZjQzZWIxYjVmNjA5MGU0NzEzMzA2NjJhZDEiLCJ1c2VySWQiOiIxNDEzNDEwNjI4In0=</vt:lpwstr>
  </property>
</Properties>
</file>