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8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武汉市青山区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市场监督管理局</w:t>
      </w:r>
    </w:p>
    <w:p>
      <w:pPr>
        <w:tabs>
          <w:tab w:val="left" w:pos="3518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A"/>
          <w:spacing w:val="-2"/>
          <w:sz w:val="44"/>
          <w:szCs w:val="44"/>
        </w:rPr>
        <w:t>行政处罚告知书</w:t>
      </w:r>
    </w:p>
    <w:p>
      <w:pPr>
        <w:keepNext w:val="0"/>
        <w:keepLines w:val="0"/>
        <w:pageBreakBefore w:val="0"/>
        <w:widowControl/>
        <w:tabs>
          <w:tab w:val="left" w:pos="275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青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市监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u w:val="none"/>
        </w:rPr>
        <w:t>企罚告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u w:val="none"/>
          <w:lang w:eastAsia="zh-CN"/>
        </w:rPr>
        <w:t>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tabs>
          <w:tab w:val="left" w:pos="37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</w:pPr>
    </w:p>
    <w:p>
      <w:pPr>
        <w:keepNext w:val="0"/>
        <w:keepLines w:val="0"/>
        <w:pageBreakBefore w:val="0"/>
        <w:widowControl/>
        <w:tabs>
          <w:tab w:val="left" w:pos="37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u w:val="single" w:color="auto"/>
          <w:lang w:val="en-US" w:eastAsia="zh-CN"/>
        </w:rPr>
        <w:t>武汉勇冠三城商贸有限公司等76户企业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>：</w:t>
      </w:r>
    </w:p>
    <w:p>
      <w:pPr>
        <w:keepNext w:val="0"/>
        <w:keepLines w:val="0"/>
        <w:pageBreakBefore w:val="0"/>
        <w:widowControl/>
        <w:tabs>
          <w:tab w:val="left" w:pos="37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由本局立案调查的你单位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</w:rPr>
        <w:t>涉嫌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长期停业未开展经营活动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一案，已调查终结。依据《中华人民共和国行政处罚法》第四十四条的规定，现将本局拟作出行政处罚的内容及事实、理由、依据告知如下：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/>
        <w:tabs>
          <w:tab w:val="left" w:pos="3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现查明，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 w:color="auto"/>
          <w:lang w:val="en-US" w:eastAsia="zh-CN"/>
        </w:rPr>
        <w:t>武汉勇冠三城商贸有限公司等76户企业（名单见附件）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>2020-2021连续两个年度（含以上）未年报且未进行纳税申报（含未进行税务登记），经实地核查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不在登记住所经营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>无法通过登记的住所或经营场所取得联系。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3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上述当事人的行为违反了《中华人民共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和国公司法》第二百一十一条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第一款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“公司成立后无正当理由超过六个月未开业的，或者开业后自行停业连续六个月以上的，可以由公司登记机关吊销营业执照”的规定。依据《中华人民共和国公司法》第二百一十一条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第一款的规定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本局拟决定：吊销上述当事人的营业执照。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</w:rPr>
        <w:t>并可以要求听证。自收到本告知书之日起五个工作日内未行使陈述、申辩权，未要求听证的，视为放弃此权利。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2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eastAsia="zh-CN"/>
        </w:rPr>
        <w:t>任黎、徐洁雅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>027-86355327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38" w:leftChars="304" w:right="220" w:rightChars="0" w:hanging="1600" w:hangingChars="5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eastAsia="zh-CN"/>
        </w:rPr>
        <w:t>武汉市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>青山区工业四路恩施街特一号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>青山区市场监督管理局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shd w:val="pct10" w:color="auto" w:fill="FFFFFF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附：拟吊销营业执照企业名单</w:t>
      </w: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61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color="auto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61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color="auto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61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color="auto"/>
          <w:lang w:eastAsia="zh-CN"/>
        </w:rPr>
        <w:t>武汉市青山区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市场监督管理局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96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9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ectPr>
          <w:headerReference r:id="rId3" w:type="default"/>
          <w:footerReference r:id="rId4" w:type="default"/>
          <w:pgSz w:w="11906" w:h="16839"/>
          <w:pgMar w:top="1417" w:right="1247" w:bottom="1247" w:left="1417" w:header="0" w:footer="930" w:gutter="0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15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64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15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武汉勇冠三城商贸有限公司等76户</w:t>
      </w:r>
      <w:r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  <w:lang w:val="en-US" w:eastAsia="zh-CN"/>
        </w:rPr>
        <w:t>拟吊销营业执照企业名单</w:t>
      </w:r>
    </w:p>
    <w:tbl>
      <w:tblPr>
        <w:tblStyle w:val="6"/>
        <w:tblW w:w="13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950"/>
        <w:gridCol w:w="2712"/>
        <w:gridCol w:w="1263"/>
        <w:gridCol w:w="7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91420107093620363M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重庆卡顿尔食品有限公司武汉分公司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何思涵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武汉市青山区吉林街16号8号商网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91420107799765396C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武汉鑫睿信息咨询服务有限公司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聂永清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武汉市青山区48街坊37门4号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91420107303450420F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武汉一米馨装饰设计有限公司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任小波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武汉市青山区建设三路1栋2层4号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91420107MA4K386680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武汉杏林堂生物技术有限公司阳生中药店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91420107MA4KMMRC2Q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武汉上麦餐饮管理有限公司奥山分店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周建霞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武汉市青山区和平大道809号奥山世纪广场三层C302A、C302B、C303号商铺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91420107591053760W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武汉亿家铺信息科技有限公司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刘艳红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武汉市青山区八大家花园45号（中华科技创新中心）3层E区037号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91420107MA4KML448L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武汉有大装饰工程有限公司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程晓峰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武汉市青山区和平大道809号奥山世纪广场1层A109、A110、A110A、A111号商铺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914201077551247656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武汉宏伟客车信息服务有限公司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徐宏伟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青山区４８街坊３５门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914201075945148683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武汉泰利盛机电设备有限公司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杨宗群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武汉市青山区建设三路1栋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91420107MA4KMHRN9U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武汉宇浩辉煌商贸有限公司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岳斌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武汉市青山区40/41街江南春城7栋6号商网（-17）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91420107MA4KUCHB77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武汉棵棵昊科技有限公司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薄芸驰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武汉市青山区40/41街江南春城1栋1-4号商网（-51）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91420107789316968M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武汉中改紫彤文化传播有限公司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张爱华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武汉市青山区七街坊上段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91420107796323832U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武汉阜申物资有限责任公司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张连生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武汉市青山区红钢城7街18门3号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91420107303411667W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北京国储思泰招标代理有限公司湖北分公司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彭莉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91420107059199923T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陕西百分通联传媒技术有限公司武汉分公司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郭庆平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武汉市青山区青扬十街3栋5门0403号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91420100MA4KMNXU0T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玩客互动（武汉）网络科技有限公司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张丕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武汉市青山区19街坊（和平大道1540号）钰龙时代中心17-26层1704-1708室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91420107755120326H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武汉市青山区鹏飞工贸有限公司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刘啟英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青山区冶金大道３５号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914201077145212979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武汉宏达联丰冷暖设备有限责任公司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刘坤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武汉市青山区建设十路５号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91420107094223976K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武汉博乐通投资咨询有限公司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胡艳得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武汉市青山区建设八路11号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91420107MA4KUM8FXD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武汉廖华晟江科技有限公司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廖国城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武汉市青山区红钢二街13号10幢B号楼一单元6层11号房（灿若晨曦商务秘书服务232）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91420107MA4KUM7351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武汉宇泽盛思科技有限公司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张泽宇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武汉市青山区红钢二街13号10幢B号楼一单元6层11号房（灿若晨曦商务秘书服务234）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91420107MA4KUM7Y99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武汉宏向石丽科技有限公司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向丽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武汉市青山区红钢二街13号10幢B号楼一单元6层11号房（灿若晨曦商务秘书服务233）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91420121MA4KN5R2XE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武汉化学工业区洪川建材有限公司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肖洪川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武汉化学工业区八吉府街前锋村工业园特3号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91420107MA4KLYYF97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武汉泰丰世纪互联网信息咨询有限公司青山分公司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武汉市青山区122街坊25栋1号商业网点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91420107MA4KXBJK7D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武汉市群互利通商贸有限责任公司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段志福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武汉市青山区友谊大道999号武钢集团办公大楼B座24层2401-055室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91420107778188649W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武汉博欣炉窑技术工程有限公司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白明根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武汉市青山区122街坊90门8号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91420107MA4KMB1U4X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武汉隆帆通达贸易有限公司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黄方明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武汉市青山区和平大道1244号45栋418室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914201077375432025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武汉辉羽工贸有限责任公司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武汉市青山区和平大道1244号45栋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91420107MA4KLRQKX3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驰玉科技发展（武汉）有限公司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屠乐驰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武汉市青山区和平大道1244号45栋419室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914201076727656711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武汉华夏建通贸易有限公司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谌丽萍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武汉市青山区124街14门12号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91420107761205828L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武汉宏帆纺织有限责任公司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戴中秋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武汉市青山区白玉山街同兴村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914201075848560121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武汉市群和汇商贸有限责任公司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吴卫国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武汉市青山区白玉山街光明社区居委会内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91420107MA4KMQ580J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武汉三众信泰广告有限公司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江成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武汉市青山区白玉山农贸市场2楼052号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91420107MA4KMTM95C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武汉豪都佳瑞商贸有限公司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汪菲芳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武汉市青山区白玉山光明攀建社区居委会10号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91420107672759212C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黄石华垒物流有限公司武汉分公司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严林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武汉市青山区青山镇矶头村72号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91420107MA4KW61XXF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湖北星桥旅行社有限公司钢谷门市部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邓伟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武汉市青山区青山镇武汉国际钢铁物流服务中心（钢谷）一期4栋709号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91420107303489122W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武汉骥琦实业有限公司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武汉市青山区青山镇（工人村99号）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91420107672791757H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武汉鑫骏雄实业有限公司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李立平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武汉市青山区青山镇（工人村99号）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91420107695334284J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武汉锐驰矿业有限公司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曹劲花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武汉市青山区104街坊16门5号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91420107688832226H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武汉隆泰大药房有限公司工业一路店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武汉市青山区30街坊（冶金大道6号）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91420107MA4KWAHL4G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武汉市化平信息技术有限公司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刘勇辉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武汉市青山区冶金大道54号青山火炬大厦1栋1单元18-19层1804室（-30）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91420107MA4KW3NT90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武汉市双清物资有限公司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彭永刚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武汉市青山区冶金大道54号青山火炬大厦1栋1单元18-19层1804室26号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91420107MA4KW41K8M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武汉市启鹏商贸有限公司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杜朋朋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武汉市青山区冶金大道54号青山火炬大厦1栋1单元18-19层1804室21号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91420107MA4KR8MK5K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武汉大荆阳商贸有限公司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戴荆阳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武汉市青山区冶金大道54号青山火炬大厦1栋1单元12层1207室2号（0003）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91420107MA4KTX9LXA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国信华赢（武汉）石化有限公司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韩国华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武汉市青山区冶金大道54号青山火炬大厦1栋1单元12层1201室-4（策安智防商务秘书020）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91420107MA4KNXWT9F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武汉万邦世家商贸有限公司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万信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武汉市青山区工业三路42号天伦107公馆C栋1层商网08号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91420107MA4KWW4N87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武汉古鑫民创同电子商务有限公司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武汉市青山区现代花园A14栋54门10号（-3）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91420107MA4KYWLD5Y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湖北鑫之付文化发展有限公司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范志桥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武汉市青山区冶金大道54号青山火炬大厦1栋1单元12层1201室4号（策安智防商务秘书2018009）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91420107MA4K4F7BX6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武汉市沐思教育咨询有限责任公司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邱沐尔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武汉市青山区冶金大道10号铁头江南御景1栋3层6-9号商铺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91420107672788910X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武汉市域和城经贸有限公司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周东辉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武汉市青山区工业三路四号鑫发大厦1-2档商网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91420107751815331Q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武汉清安建筑工程有限公司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冯益松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青山区２９街坊８门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914201075550455443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湖北信盛兴贸易有限公司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柳董雄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武汉市青山区和平大道1290号B座43门1004号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9142010709080719XK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武汉亿高德贸易有限公司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陈建刚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91420107MA4L0FY27Y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武汉裕丰大通企业管理有限公司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徐鑫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武汉市青山区冶金大道9号健吾公馆三区公寓式酒店栋9层3室（-2）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914201073035986797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武汉市含章广告有限责任公司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胡新华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武汉市青山区25街坊46门5号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91420107781989834A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武汉鑫新海商贸有限公司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程海波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武汉市青山区28街坊11门3号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91420107086607697R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武汉市运捷翔瑞物流有限公司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朱家宏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武汉市青山区新沟桥12街59门35号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91420107303319465J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武汉鑫来天盾消防设备有限公司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武汉市青山区25街63门8号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91420107594543124T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武汉鼎裕恒实业有限公司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黄治建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武汉市青山区红钢城十三街19号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914201076823491453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武汉鑫蔚彩钢结构工程有限责任公司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刘宪法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武汉市青山区29街坊55门103号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91420107MA4KN7J32A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武汉若奥范贸易有限公司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张先豪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武汉市青山区三干道钢花120街50门1号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91420107MA4L02UMXP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武汉顺风桃明工贸有限公司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谢明锋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武汉市青山区建设三路钢花综合市场F0092号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91420107MA4KLRL126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湖北特固科技有限公司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杨一帆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武汉市青山区和平大道1095号新村路青宜居党群服务中心大楼515号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91420107MA4KMXU62P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武汉晓之翼网络科技有限公司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武汉市青山区中国一冶高新技术产业园（冶金大道180号）3栋4201室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91420100MA4KNNW63G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江苏弘历电气有限公司武汉分公司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武汉市青山区中国一冶高新技术产业园（冶金大道180号）3栋3614室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91420107MA4KP34X2G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武汉爱上美家装饰装修有限公司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武汉市青山区工人村仓库2幢2号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91420107MA4KMENX76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武汉中诺天下商贸有限公司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张亚丽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武汉市青山区中国一冶高新技术产业园（冶金大道180号）3栋2093室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91420107MA4KMNGC56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武汉博信天下商贸有限公司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张志威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武汉市青山区中国一冶高新技术产业园（冶金大道180号）3栋3058室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91420107MA4KWDEJ7C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武汉蕲健网络科技有限公司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胡子健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山区工人村都市工业园（南）B区3号402室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91420107MA4KNY7EX1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武汉素彩艺品文化传播有限公司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武汉市青山区中国一冶高新技术产业园（冶金大道180号）3栋2307室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91420107MA4KN6Q501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湖北美诚一加商贸有限公司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姜鹏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武汉市青山区中国一冶高新技术产业园（冶金大道180号）3栋2180室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91420107MA4KTUXJ8A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武汉市瑞太恒昌贸易有限公司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卢莎莉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武汉市青山区中国一冶高新技术产业园（冶金大道180号）3栋5519室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91420107MA4KMB4T51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武汉瑞超自动化科技有限公司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蒋翔瑞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武汉市青山区工人村都市工业园B区-8号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91420107MA4KMJNL2A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武汉宏毅创兴商务咨询有限公司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武汉市青山区中国一冶高新技术产业园（冶金大道180号）3栋3027室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91420107MA4KQQT77M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湖北润城建筑劳务有限公司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王全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武汉市青山区中国一冶高新技术产业园（冶金大道180号）3栋2462室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91420107MA4KRDRB7C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武汉勇冠三城商贸有限公司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陈世勇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武汉市青山区中国一冶高新技术产业园（冶金大道180号）3栋5115室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2" w:rightChars="0" w:firstLine="0" w:firstLineChars="0"/>
        <w:jc w:val="both"/>
        <w:textAlignment w:val="baseline"/>
        <w:outlineLvl w:val="9"/>
      </w:pPr>
    </w:p>
    <w:sectPr>
      <w:pgSz w:w="16838" w:h="11906" w:orient="landscape"/>
      <w:pgMar w:top="1417" w:right="1417" w:bottom="1247" w:left="1247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778C"/>
    <w:rsid w:val="0026629A"/>
    <w:rsid w:val="03B57BAE"/>
    <w:rsid w:val="041E589F"/>
    <w:rsid w:val="07BD5266"/>
    <w:rsid w:val="080E1294"/>
    <w:rsid w:val="08DE3403"/>
    <w:rsid w:val="0A316CA5"/>
    <w:rsid w:val="0BB07AE2"/>
    <w:rsid w:val="12191E6F"/>
    <w:rsid w:val="131C0FBF"/>
    <w:rsid w:val="13B1778C"/>
    <w:rsid w:val="16404F94"/>
    <w:rsid w:val="16FD794E"/>
    <w:rsid w:val="179054DB"/>
    <w:rsid w:val="18F453F4"/>
    <w:rsid w:val="1C253539"/>
    <w:rsid w:val="1FC513D8"/>
    <w:rsid w:val="20754086"/>
    <w:rsid w:val="20947316"/>
    <w:rsid w:val="220908C4"/>
    <w:rsid w:val="240D7D62"/>
    <w:rsid w:val="29607D84"/>
    <w:rsid w:val="2C9D56C9"/>
    <w:rsid w:val="2EE65656"/>
    <w:rsid w:val="2F085570"/>
    <w:rsid w:val="33471498"/>
    <w:rsid w:val="3C6B3779"/>
    <w:rsid w:val="462742B4"/>
    <w:rsid w:val="477100A9"/>
    <w:rsid w:val="4DE11689"/>
    <w:rsid w:val="52922BD3"/>
    <w:rsid w:val="53563566"/>
    <w:rsid w:val="554C3028"/>
    <w:rsid w:val="56075F36"/>
    <w:rsid w:val="59497D68"/>
    <w:rsid w:val="5C153350"/>
    <w:rsid w:val="5D5D5EDA"/>
    <w:rsid w:val="5E054A74"/>
    <w:rsid w:val="5F6D04AE"/>
    <w:rsid w:val="5F812D4C"/>
    <w:rsid w:val="5FF01F0A"/>
    <w:rsid w:val="672E746F"/>
    <w:rsid w:val="6A47252A"/>
    <w:rsid w:val="6B874B4B"/>
    <w:rsid w:val="6CE6536D"/>
    <w:rsid w:val="6DD44D33"/>
    <w:rsid w:val="70C37C92"/>
    <w:rsid w:val="75C92223"/>
    <w:rsid w:val="79E95922"/>
    <w:rsid w:val="7EAB5775"/>
    <w:rsid w:val="7FDD3C62"/>
    <w:rsid w:val="DE7F1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青山区政府办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2021-08-07T16:07:00Z</dcterms:created>
  <dc:creator>孙钢</dc:creator>
  <cp:lastModifiedBy>Administrator</cp:lastModifiedBy>
  <cp:lastPrinted>2023-11-03T08:37:04Z</cp:lastPrinted>
  <dcterms:modified xsi:type="dcterms:W3CDTF">2023-11-03T09:22:54Z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2F2DE4D2C2214F1775BB0765C2EE370A</vt:lpwstr>
  </property>
</Properties>
</file>