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7A" w:rsidRDefault="00EB11B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单位审核公示情况报告</w:t>
      </w:r>
    </w:p>
    <w:p w:rsidR="0058547A" w:rsidRDefault="0058547A"/>
    <w:p w:rsidR="0058547A" w:rsidRDefault="0058547A"/>
    <w:p w:rsidR="0058547A" w:rsidRDefault="00EB11B5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按照规定的评审条件和推荐程序，经审核申报人员岗位、工作经历、教学课时量及评审表、综合材料一览表、相关业绩材料，同意XXXX同志申报一级教师职称评审。于xxx月xxx日至xxx月xxx日在本单位公示其班主任（少先队辅导员、党政职务）工作年限情况表、近5年课表及聘任</w:t>
      </w:r>
      <w:r w:rsidR="00A25DD6">
        <w:rPr>
          <w:rFonts w:ascii="仿宋" w:eastAsia="仿宋" w:hAnsi="仿宋" w:cs="宋体" w:hint="eastAsia"/>
          <w:kern w:val="0"/>
          <w:sz w:val="30"/>
          <w:szCs w:val="30"/>
        </w:rPr>
        <w:t>二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0"/>
          <w:szCs w:val="30"/>
        </w:rPr>
        <w:t>级教师职务以来各年度教学课时量统计表、综合材料一览表，公示期间无异议（如有异议，说明调查处理情况）。</w:t>
      </w:r>
    </w:p>
    <w:p w:rsidR="0058547A" w:rsidRDefault="00EB11B5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按照“谁审核、谁签字、谁负责”的原则，如发现本单位存在未按程序推荐、审核把关不严、未按要求公示、协助弄虚作假情况，一经查实，将自觉接受主管部门或纪检监察部门问责处理。</w:t>
      </w:r>
    </w:p>
    <w:p w:rsidR="0058547A" w:rsidRDefault="0058547A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58547A" w:rsidRDefault="00EB11B5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单位审核人签名：</w:t>
      </w:r>
    </w:p>
    <w:p w:rsidR="0058547A" w:rsidRDefault="00EB11B5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单位主要负责人签名：</w:t>
      </w:r>
    </w:p>
    <w:p w:rsidR="0058547A" w:rsidRDefault="0058547A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58547A" w:rsidRDefault="0058547A">
      <w:pPr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</w:p>
    <w:p w:rsidR="0058547A" w:rsidRDefault="00EB11B5">
      <w:pPr>
        <w:ind w:firstLineChars="200" w:firstLine="600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单位（盖章）</w:t>
      </w:r>
    </w:p>
    <w:p w:rsidR="0058547A" w:rsidRDefault="00EB11B5">
      <w:pPr>
        <w:ind w:firstLineChars="200" w:firstLine="600"/>
        <w:jc w:val="righ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xxx年xxx月xxx日</w:t>
      </w:r>
    </w:p>
    <w:p w:rsidR="0058547A" w:rsidRDefault="0058547A"/>
    <w:sectPr w:rsidR="0058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854"/>
    <w:rsid w:val="0058547A"/>
    <w:rsid w:val="00A25DD6"/>
    <w:rsid w:val="00A36888"/>
    <w:rsid w:val="00EB11B5"/>
    <w:rsid w:val="10DA6B46"/>
    <w:rsid w:val="16986BF1"/>
    <w:rsid w:val="24BF0854"/>
    <w:rsid w:val="38DA17AB"/>
    <w:rsid w:val="3E225475"/>
    <w:rsid w:val="51991227"/>
    <w:rsid w:val="54153A57"/>
    <w:rsid w:val="5F122CC8"/>
    <w:rsid w:val="714F5118"/>
    <w:rsid w:val="7CA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E8FE8F-5062-4B66-8BB3-5B45E771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武汉市教育局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dzh</cp:lastModifiedBy>
  <cp:revision>5</cp:revision>
  <cp:lastPrinted>2021-06-02T09:52:00Z</cp:lastPrinted>
  <dcterms:created xsi:type="dcterms:W3CDTF">2020-12-08T03:51:00Z</dcterms:created>
  <dcterms:modified xsi:type="dcterms:W3CDTF">2022-11-11T07:04:00Z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