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附件：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红卫路街道办事处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14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widowControl w:val="0"/>
        <w:spacing w:before="100" w:beforeAutospacing="1" w:after="100" w:afterAutospacing="1" w:line="240" w:lineRule="auto"/>
        <w:ind w:left="-710" w:leftChars="-338" w:firstLine="308" w:firstLineChars="147"/>
        <w:jc w:val="left"/>
      </w:pPr>
      <w:bookmarkStart w:id="0" w:name="_GoBack"/>
      <w:bookmarkEnd w:id="0"/>
    </w:p>
    <w:sectPr>
      <w:pgSz w:w="11906" w:h="16838"/>
      <w:pgMar w:top="1587" w:right="141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7DF3"/>
    <w:rsid w:val="13902BDD"/>
    <w:rsid w:val="18442A51"/>
    <w:rsid w:val="195A73A3"/>
    <w:rsid w:val="1A1B4999"/>
    <w:rsid w:val="1AFA7357"/>
    <w:rsid w:val="1B48641E"/>
    <w:rsid w:val="23556B79"/>
    <w:rsid w:val="25B625AC"/>
    <w:rsid w:val="29266CE6"/>
    <w:rsid w:val="2B0B0126"/>
    <w:rsid w:val="2C160D6B"/>
    <w:rsid w:val="2CE03324"/>
    <w:rsid w:val="2EE41132"/>
    <w:rsid w:val="309331FC"/>
    <w:rsid w:val="39A01D58"/>
    <w:rsid w:val="3F3D2780"/>
    <w:rsid w:val="3FF74CF6"/>
    <w:rsid w:val="40507A29"/>
    <w:rsid w:val="40C625DC"/>
    <w:rsid w:val="43341C45"/>
    <w:rsid w:val="4A4E00AE"/>
    <w:rsid w:val="4B7A045A"/>
    <w:rsid w:val="527A4765"/>
    <w:rsid w:val="5EC05B63"/>
    <w:rsid w:val="5FB639A3"/>
    <w:rsid w:val="607572CB"/>
    <w:rsid w:val="622F4DAA"/>
    <w:rsid w:val="6C2C5B29"/>
    <w:rsid w:val="6D0B2DC6"/>
    <w:rsid w:val="6D4F63FE"/>
    <w:rsid w:val="6DDF12C3"/>
    <w:rsid w:val="73DD6F4B"/>
    <w:rsid w:val="75505D13"/>
    <w:rsid w:val="786D7EAB"/>
    <w:rsid w:val="7D7825D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333333"/>
      <w:u w:val="none"/>
    </w:rPr>
  </w:style>
  <w:style w:type="character" w:styleId="10">
    <w:name w:val="HTML Code"/>
    <w:basedOn w:val="3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3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first-child"/>
    <w:basedOn w:val="3"/>
    <w:qFormat/>
    <w:uiPriority w:val="0"/>
  </w:style>
  <w:style w:type="character" w:customStyle="1" w:styleId="16">
    <w:name w:val="layui-this"/>
    <w:basedOn w:val="3"/>
    <w:qFormat/>
    <w:uiPriority w:val="0"/>
    <w:rPr>
      <w:bdr w:val="single" w:color="EEEEEE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2020-12-28T01:59:00Z</dcterms:created>
  <dc:creator>lq</dc:creator>
  <cp:lastModifiedBy>admin1</cp:lastModifiedBy>
  <cp:lastPrinted>2021-01-13T07:38:00Z</cp:lastPrinted>
  <dcterms:modified xsi:type="dcterms:W3CDTF">2022-03-18T03:35:10Z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