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560" w:lineRule="exact"/>
        <w:ind w:right="62" w:firstLine="42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555555"/>
          <w:sz w:val="32"/>
          <w:szCs w:val="32"/>
          <w:shd w:val="clear" w:color="auto" w:fill="FFFFFF"/>
        </w:rPr>
        <w:t>青山区</w:t>
      </w:r>
      <w:r>
        <w:rPr>
          <w:rFonts w:hint="eastAsia" w:ascii="黑体" w:hAnsi="黑体" w:eastAsia="黑体" w:cs="黑体"/>
          <w:color w:val="555555"/>
          <w:sz w:val="32"/>
          <w:szCs w:val="32"/>
          <w:shd w:val="clear" w:color="auto" w:fill="FFFFFF"/>
          <w:lang w:eastAsia="zh-CN"/>
        </w:rPr>
        <w:t>文旅局</w:t>
      </w:r>
      <w:bookmarkStart w:id="0" w:name="_GoBack"/>
      <w:bookmarkEnd w:id="0"/>
      <w:r>
        <w:rPr>
          <w:rFonts w:hint="eastAsia" w:ascii="黑体" w:hAnsi="黑体" w:eastAsia="黑体" w:cs="黑体"/>
          <w:color w:val="555555"/>
          <w:sz w:val="32"/>
          <w:szCs w:val="32"/>
          <w:shd w:val="clear" w:color="auto" w:fill="FFFFFF"/>
        </w:rPr>
        <w:t>信息公开申请表</w:t>
      </w:r>
    </w:p>
    <w:tbl>
      <w:tblPr>
        <w:tblStyle w:val="7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379"/>
        <w:gridCol w:w="557"/>
        <w:gridCol w:w="876"/>
        <w:gridCol w:w="786"/>
        <w:gridCol w:w="842"/>
        <w:gridCol w:w="1592"/>
        <w:gridCol w:w="19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申请人信息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公 民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姓  名＊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工作单位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证件名称＊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证件号码＊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法人及其他组织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名  称＊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法人代表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联系人姓名＊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申请时间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所需信息情况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政府信息名称（标题）、文号或者便于查询的特征性描述（检索关键词）＊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8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所需信息的用途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所需信息的指定提供方式（可选）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□纸质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□电子邮件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获取信息的方式（可选）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□邮寄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□电子邮件</w:t>
            </w:r>
          </w:p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92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ind w:firstLine="42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widowControl/>
        <w:numPr>
          <w:ilvl w:val="0"/>
          <w:numId w:val="1"/>
        </w:numPr>
        <w:spacing w:line="30" w:lineRule="atLeast"/>
        <w:ind w:left="0" w:right="60"/>
      </w:pPr>
    </w:p>
    <w:p>
      <w:pPr>
        <w:widowControl/>
        <w:numPr>
          <w:ilvl w:val="0"/>
          <w:numId w:val="2"/>
        </w:numPr>
        <w:spacing w:after="210" w:line="600" w:lineRule="atLeast"/>
        <w:ind w:left="0"/>
        <w:rPr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2000609000000000000"/>
    <w:charset w:val="00"/>
    <w:family w:val="roman"/>
    <w:pitch w:val="default"/>
    <w:sig w:usb0="800000AF" w:usb1="4000204A" w:usb2="00000000" w:usb3="00000000" w:csb0="2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3125B"/>
    <w:multiLevelType w:val="multilevel"/>
    <w:tmpl w:val="FED312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FF6F6E91"/>
    <w:multiLevelType w:val="multilevel"/>
    <w:tmpl w:val="FF6F6E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1"/>
    <w:rsid w:val="008841ED"/>
    <w:rsid w:val="00DD5A73"/>
    <w:rsid w:val="00FB7601"/>
    <w:rsid w:val="77FCD83C"/>
    <w:rsid w:val="7DFB5AFB"/>
    <w:rsid w:val="AAFDE897"/>
    <w:rsid w:val="B1ED4D55"/>
    <w:rsid w:val="BD95D881"/>
    <w:rsid w:val="BF988DC9"/>
    <w:rsid w:val="FF1EF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2022-03-21T16:44:00Z</dcterms:created>
  <dc:creator>uos</dc:creator>
  <cp:lastModifiedBy>uos</cp:lastModifiedBy>
  <cp:lastPrinted>2022-03-21T10:42:00Z</cp:lastPrinted>
  <dcterms:modified xsi:type="dcterms:W3CDTF">2024-03-26T11:15:21Z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