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青山区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val="en-US" w:eastAsia="zh-CN"/>
        </w:rPr>
        <w:t>城市管理执法局（区交通运输局）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</w:rPr>
        <w:t>信息公开申请表</w:t>
      </w:r>
    </w:p>
    <w:bookmarkEnd w:id="0"/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98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ODk1OGNkN2ViOGJmMTFlZmRlMTRlMzM0YWRkNDUifQ=="/>
  </w:docVars>
  <w:rsids>
    <w:rsidRoot w:val="00000000"/>
    <w:rsid w:val="13A22600"/>
    <w:rsid w:val="24BE3012"/>
    <w:rsid w:val="29A42456"/>
    <w:rsid w:val="48673F2E"/>
    <w:rsid w:val="4C663E5F"/>
    <w:rsid w:val="5D970E26"/>
    <w:rsid w:val="62393632"/>
    <w:rsid w:val="6740646C"/>
    <w:rsid w:val="6984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36</TotalTime>
  <ScaleCrop>false</ScaleCrop>
  <LinksUpToDate>false</LinksUpToDate>
  <CharactersWithSpaces>280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2022-03-22T09:42:00Z</dcterms:created>
  <dc:creator>Administrator.BF-20200622UKGU</dc:creator>
  <cp:lastModifiedBy>芥末</cp:lastModifiedBy>
  <cp:lastPrinted>2022-03-23T00:36:00Z</cp:lastPrinted>
  <dcterms:modified xsi:type="dcterms:W3CDTF">2024-03-19T08:10:32Z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46F2636D1ED544D5BEED490A8A8C72CF_13</vt:lpwstr>
  </property>
</Properties>
</file>